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35" w:rsidRDefault="00A14435"/>
    <w:p w:rsidR="00951181" w:rsidRDefault="00951181"/>
    <w:p w:rsidR="00951181" w:rsidRDefault="00951181"/>
    <w:p w:rsidR="00951181" w:rsidRPr="00BB2A48" w:rsidRDefault="00951181">
      <w:pPr>
        <w:rPr>
          <w:rFonts w:ascii="Algerian" w:hAnsi="Algerian"/>
          <w:sz w:val="36"/>
          <w:szCs w:val="36"/>
        </w:rPr>
      </w:pPr>
      <w:r w:rsidRPr="00BB2A48">
        <w:rPr>
          <w:rFonts w:ascii="Algerian" w:hAnsi="Algerian"/>
          <w:sz w:val="36"/>
          <w:szCs w:val="36"/>
        </w:rPr>
        <w:t>DOMOTICA IN DE SAMENLEVING VAN DE TOEKOMST</w:t>
      </w:r>
    </w:p>
    <w:p w:rsidR="00951181" w:rsidRDefault="00951181"/>
    <w:p w:rsidR="00951181" w:rsidRDefault="00951181">
      <w:r w:rsidRPr="00951181">
        <w:t xml:space="preserve">Doelstellingen </w:t>
      </w:r>
    </w:p>
    <w:p w:rsidR="00951181" w:rsidRDefault="00951181">
      <w:r w:rsidRPr="00951181">
        <w:t xml:space="preserve">• De student onderzoekt de mogelijkheden van </w:t>
      </w:r>
      <w:proofErr w:type="spellStart"/>
      <w:r w:rsidRPr="00951181">
        <w:t>domotica</w:t>
      </w:r>
      <w:proofErr w:type="spellEnd"/>
      <w:r w:rsidRPr="00951181">
        <w:t xml:space="preserve"> en het belang hiervan voor de doelgroep. (T2) </w:t>
      </w:r>
    </w:p>
    <w:p w:rsidR="00951181" w:rsidRDefault="00951181">
      <w:r w:rsidRPr="00951181">
        <w:t xml:space="preserve">De student werkt volgens vijf stappen van de methodische cyclus: in het kader van het gebruik van </w:t>
      </w:r>
      <w:proofErr w:type="spellStart"/>
      <w:r w:rsidRPr="00951181">
        <w:t>domotica</w:t>
      </w:r>
      <w:proofErr w:type="spellEnd"/>
      <w:r w:rsidRPr="00951181">
        <w:t xml:space="preserve">. (T1) </w:t>
      </w:r>
    </w:p>
    <w:p w:rsidR="00951181" w:rsidRDefault="00951181">
      <w:r w:rsidRPr="00951181">
        <w:t xml:space="preserve">• De student onderbouwt zijn keuzes bij gebruik van </w:t>
      </w:r>
      <w:proofErr w:type="spellStart"/>
      <w:r w:rsidRPr="00951181">
        <w:t>domotica</w:t>
      </w:r>
      <w:proofErr w:type="spellEnd"/>
      <w:r w:rsidRPr="00951181">
        <w:t xml:space="preserve"> met betrekking tot de doelgroep en de opgestelde doelen. (T2)</w:t>
      </w:r>
    </w:p>
    <w:p w:rsidR="00951181" w:rsidRDefault="00951181">
      <w:r w:rsidRPr="00951181">
        <w:t xml:space="preserve"> • De student past leer- en ontwikkelingsactiviteiten toe die de connectie met </w:t>
      </w:r>
      <w:proofErr w:type="spellStart"/>
      <w:r w:rsidRPr="00951181">
        <w:t>domotica</w:t>
      </w:r>
      <w:proofErr w:type="spellEnd"/>
      <w:r w:rsidRPr="00951181">
        <w:t xml:space="preserve"> bevorderen en die aansluiten bij de doelgroep. (T2) </w:t>
      </w:r>
    </w:p>
    <w:p w:rsidR="00951181" w:rsidRDefault="00951181">
      <w:r w:rsidRPr="00951181">
        <w:t xml:space="preserve">• De student ontwerpt passende interventies bij de problematiek rond </w:t>
      </w:r>
      <w:proofErr w:type="spellStart"/>
      <w:r w:rsidRPr="00951181">
        <w:t>domotica</w:t>
      </w:r>
      <w:proofErr w:type="spellEnd"/>
      <w:r w:rsidRPr="00951181">
        <w:t>. (T2)</w:t>
      </w:r>
    </w:p>
    <w:p w:rsidR="00951181" w:rsidRDefault="00951181"/>
    <w:p w:rsidR="00951181" w:rsidRDefault="00951181">
      <w:r w:rsidRPr="00951181">
        <w:t xml:space="preserve">De uitdaging wordt uitgevoerd in een </w:t>
      </w:r>
      <w:proofErr w:type="spellStart"/>
      <w:r w:rsidRPr="00951181">
        <w:t>subgroepje</w:t>
      </w:r>
      <w:proofErr w:type="spellEnd"/>
      <w:r w:rsidRPr="00951181">
        <w:t xml:space="preserve"> van vier studenten. De totale uitdaging omvat circa veertig studiebelastinguren.</w:t>
      </w:r>
    </w:p>
    <w:p w:rsidR="00951181" w:rsidRDefault="00951181"/>
    <w:p w:rsidR="00951181" w:rsidRPr="00BB2A48" w:rsidRDefault="00951181" w:rsidP="00951181">
      <w:pPr>
        <w:rPr>
          <w:rFonts w:ascii="Algerian" w:hAnsi="Algerian"/>
          <w:sz w:val="28"/>
          <w:szCs w:val="28"/>
        </w:rPr>
      </w:pPr>
      <w:r w:rsidRPr="00BB2A48">
        <w:rPr>
          <w:rFonts w:ascii="Algerian" w:hAnsi="Algerian"/>
          <w:sz w:val="28"/>
          <w:szCs w:val="28"/>
        </w:rPr>
        <w:t>AANLEIDING</w:t>
      </w:r>
    </w:p>
    <w:p w:rsidR="00BB2A48" w:rsidRDefault="00951181" w:rsidP="00951181">
      <w:proofErr w:type="spellStart"/>
      <w:r>
        <w:t>Domotica</w:t>
      </w:r>
      <w:proofErr w:type="spellEnd"/>
      <w:r>
        <w:t xml:space="preserve"> waarborgt gemak, veiligheid en vormen van contact. </w:t>
      </w:r>
      <w:proofErr w:type="spellStart"/>
      <w:r>
        <w:t>Domotica</w:t>
      </w:r>
      <w:proofErr w:type="spellEnd"/>
      <w:r>
        <w:t xml:space="preserve"> is op afstand bestuurbaar. Professionele begeleiding kan straks niet meer zonder. Denk aan een cliënt die het lichtknopje op afstand bestuurt, evenals de verwarming. Of denk aan de opsporing van CO2. Door de inzet van </w:t>
      </w:r>
      <w:proofErr w:type="spellStart"/>
      <w:r>
        <w:t>domotica</w:t>
      </w:r>
      <w:proofErr w:type="spellEnd"/>
      <w:r>
        <w:t xml:space="preserve"> kan de hulpvrager veel langer thuis blijven wonen.</w:t>
      </w:r>
    </w:p>
    <w:p w:rsidR="00BB2A48" w:rsidRDefault="00951181" w:rsidP="00951181">
      <w:r>
        <w:t xml:space="preserve"> De kinderopvang wordt veiliger met raam- en </w:t>
      </w:r>
      <w:proofErr w:type="spellStart"/>
      <w:r>
        <w:t>deurstanddetectie</w:t>
      </w:r>
      <w:proofErr w:type="spellEnd"/>
      <w:r>
        <w:t xml:space="preserve">. Stel je voor wat het effect is van een camera die ‘meer ogen’ geeft op de groep. </w:t>
      </w:r>
      <w:proofErr w:type="spellStart"/>
      <w:r>
        <w:t>Domotica</w:t>
      </w:r>
      <w:proofErr w:type="spellEnd"/>
      <w:r>
        <w:t xml:space="preserve"> is tijdbesparend. Niemand wil straks meer zonder. Familie is veel geruster, wanneer moeder van 86 informatie kan doorgeven met een druk op de knop. Fijn toch, zo’n robot die instructies uitvoert zoals het gas controleren? Of een webcam die alles in de gaten houdt en alarmeert als dat nodig is. Dat geeft toch een goed gevoel, veiligheid die op afstand controleerbaar is.</w:t>
      </w:r>
    </w:p>
    <w:p w:rsidR="00951181" w:rsidRDefault="00951181" w:rsidP="00951181">
      <w:r>
        <w:t xml:space="preserve"> Wat betekenen deze ontwikkelingen voor de begeleiding? Begeleiding zónder de mens, die is vervangen door een robot? Of: begeleiding mét de mens die juist meer tijd heeft voor echte aandacht, dankzij de hulp van die handige robot?</w:t>
      </w:r>
    </w:p>
    <w:p w:rsidR="00BB2A48" w:rsidRDefault="00BB2A48" w:rsidP="00951181"/>
    <w:p w:rsidR="00BB2A48" w:rsidRDefault="00BB2A48" w:rsidP="00951181"/>
    <w:p w:rsidR="00BB2A48" w:rsidRDefault="00BB2A48" w:rsidP="00951181"/>
    <w:p w:rsidR="00951181" w:rsidRPr="00BB2A48" w:rsidRDefault="00951181" w:rsidP="00951181">
      <w:pPr>
        <w:rPr>
          <w:rFonts w:ascii="Algerian" w:hAnsi="Algerian"/>
          <w:sz w:val="28"/>
          <w:szCs w:val="28"/>
        </w:rPr>
      </w:pPr>
      <w:r w:rsidRPr="00BB2A48">
        <w:rPr>
          <w:rFonts w:ascii="Algerian" w:hAnsi="Algerian"/>
          <w:sz w:val="28"/>
          <w:szCs w:val="28"/>
        </w:rPr>
        <w:lastRenderedPageBreak/>
        <w:t>UITDAGING</w:t>
      </w:r>
    </w:p>
    <w:p w:rsidR="00BB2A48" w:rsidRDefault="00951181" w:rsidP="00951181">
      <w:r>
        <w:t xml:space="preserve">Het inzetten van </w:t>
      </w:r>
      <w:proofErr w:type="spellStart"/>
      <w:r>
        <w:t>domotica</w:t>
      </w:r>
      <w:proofErr w:type="spellEnd"/>
      <w:r>
        <w:t xml:space="preserve"> is niet meer weg te denken in het sociaal agogisch werk. In deze uitdaging ontwerp je een woonvoorziening waarbij alle leeftijden gehuisvest zijn. De titel van de woonvoorziening is: ‘Samenleving van de toekomst!’ </w:t>
      </w:r>
    </w:p>
    <w:p w:rsidR="00BB2A48" w:rsidRDefault="00951181" w:rsidP="00951181">
      <w:r>
        <w:t xml:space="preserve">Je maakt een maquette, een tekening, of als je kunt: een heuse animatie waarin het gebruik van </w:t>
      </w:r>
      <w:proofErr w:type="spellStart"/>
      <w:r>
        <w:t>domotica</w:t>
      </w:r>
      <w:proofErr w:type="spellEnd"/>
      <w:r>
        <w:t xml:space="preserve"> de hoofdrol krijgt in de woonvoorziening. Op deze locatie worden meerdere doelgroepen gehuisvest: een kinderdagverblijf (pedagogisch werk), een activiteitenruimte (sociaal werk) en een verblijf voor ouderen (maatschappelijke zorg). In deze uitdaging onderzoek je de mogelijkheden van </w:t>
      </w:r>
      <w:proofErr w:type="spellStart"/>
      <w:r>
        <w:t>domotica</w:t>
      </w:r>
      <w:proofErr w:type="spellEnd"/>
      <w:r>
        <w:t xml:space="preserve">. </w:t>
      </w:r>
    </w:p>
    <w:p w:rsidR="00BB2A48" w:rsidRDefault="00951181" w:rsidP="00951181">
      <w:r>
        <w:t xml:space="preserve">Je vormt een onderbouwde mening over </w:t>
      </w:r>
      <w:proofErr w:type="spellStart"/>
      <w:r>
        <w:t>domotica</w:t>
      </w:r>
      <w:proofErr w:type="spellEnd"/>
      <w:r>
        <w:t xml:space="preserve">. Je gaat na wat kwaliteitszorg inhoudt voor kinderopvang, sociaal werk en maatschappelijke zorg en welk kwaliteitskader geldt voor </w:t>
      </w:r>
      <w:proofErr w:type="spellStart"/>
      <w:r>
        <w:t>domotica</w:t>
      </w:r>
      <w:proofErr w:type="spellEnd"/>
      <w:r>
        <w:t xml:space="preserve">. Je gebruikt je fantasie om een </w:t>
      </w:r>
      <w:proofErr w:type="spellStart"/>
      <w:r>
        <w:t>domotica</w:t>
      </w:r>
      <w:proofErr w:type="spellEnd"/>
      <w:r>
        <w:t>-hulpmiddel te ontwerpen voor één specifiek gekozen doelgroep.</w:t>
      </w:r>
    </w:p>
    <w:p w:rsidR="00951181" w:rsidRDefault="00951181" w:rsidP="00951181">
      <w:r>
        <w:t xml:space="preserve"> Ten slotte pas je kennis over </w:t>
      </w:r>
      <w:proofErr w:type="spellStart"/>
      <w:r>
        <w:t>domotica</w:t>
      </w:r>
      <w:proofErr w:type="spellEnd"/>
      <w:r>
        <w:t xml:space="preserve"> toe op hulpvragen van cliënten in een uitgewerkt ondersteuningsplan.</w:t>
      </w:r>
    </w:p>
    <w:p w:rsidR="00951181" w:rsidRDefault="00951181" w:rsidP="00951181"/>
    <w:p w:rsidR="00951181" w:rsidRPr="00BB2A48" w:rsidRDefault="00951181" w:rsidP="00951181">
      <w:pPr>
        <w:rPr>
          <w:rFonts w:ascii="Algerian" w:hAnsi="Algerian"/>
          <w:sz w:val="28"/>
          <w:szCs w:val="28"/>
        </w:rPr>
      </w:pPr>
      <w:r w:rsidRPr="00BB2A48">
        <w:rPr>
          <w:rFonts w:ascii="Algerian" w:hAnsi="Algerian"/>
          <w:sz w:val="28"/>
          <w:szCs w:val="28"/>
        </w:rPr>
        <w:t>Voorwaarden en eisen De uitdaging voldoet aan de volgende eisen:</w:t>
      </w:r>
    </w:p>
    <w:p w:rsidR="00BB2A48" w:rsidRDefault="00951181" w:rsidP="00951181">
      <w:r>
        <w:t xml:space="preserve"> • In het ontwerp van de woonvoorziening komen toepassingen van </w:t>
      </w:r>
      <w:proofErr w:type="spellStart"/>
      <w:r>
        <w:t>domotica</w:t>
      </w:r>
      <w:proofErr w:type="spellEnd"/>
      <w:r>
        <w:t xml:space="preserve"> herkenbaar tot uiting. </w:t>
      </w:r>
    </w:p>
    <w:p w:rsidR="00951181" w:rsidRDefault="00951181" w:rsidP="00951181">
      <w:r>
        <w:t>• Het ontwerp voldoet aan de veiligheidseisen en de kwaliteit is geborgd.</w:t>
      </w:r>
    </w:p>
    <w:p w:rsidR="00951181" w:rsidRDefault="00951181" w:rsidP="00951181">
      <w:r>
        <w:t xml:space="preserve"> • De </w:t>
      </w:r>
      <w:proofErr w:type="spellStart"/>
      <w:r>
        <w:t>domotica</w:t>
      </w:r>
      <w:proofErr w:type="spellEnd"/>
      <w:r>
        <w:t xml:space="preserve"> zijn op een verdiepende manier beschreven, zodat de lezer iets leert over </w:t>
      </w:r>
      <w:proofErr w:type="spellStart"/>
      <w:r>
        <w:t>domotica</w:t>
      </w:r>
      <w:proofErr w:type="spellEnd"/>
      <w:r>
        <w:t xml:space="preserve"> in ons dagelijks leven. </w:t>
      </w:r>
    </w:p>
    <w:p w:rsidR="00951181" w:rsidRDefault="00951181" w:rsidP="00951181">
      <w:r>
        <w:t xml:space="preserve">• Onderbouwde keuzes voor het gebruik van </w:t>
      </w:r>
      <w:proofErr w:type="spellStart"/>
      <w:r>
        <w:t>domotica</w:t>
      </w:r>
      <w:proofErr w:type="spellEnd"/>
      <w:r>
        <w:t xml:space="preserve"> zijn gemaakt vanuit de onderzochte theorie voor een doelgroep of voor een combinatie van verschillende groepen.</w:t>
      </w:r>
    </w:p>
    <w:p w:rsidR="00951181" w:rsidRDefault="00951181" w:rsidP="00951181">
      <w:r>
        <w:t xml:space="preserve"> • </w:t>
      </w:r>
      <w:r w:rsidR="00DA43E4">
        <w:t>De deelproducten</w:t>
      </w:r>
      <w:r>
        <w:t xml:space="preserve"> voldoen aan de eisen zoals geformuleerd in de beoordeling.</w:t>
      </w:r>
    </w:p>
    <w:p w:rsidR="00DA43E4" w:rsidRDefault="00DA43E4" w:rsidP="00951181">
      <w:bookmarkStart w:id="0" w:name="_GoBack"/>
      <w:bookmarkEnd w:id="0"/>
    </w:p>
    <w:p w:rsidR="00DA43E4" w:rsidRPr="00DA43E4" w:rsidRDefault="00DA43E4" w:rsidP="00951181">
      <w:pPr>
        <w:rPr>
          <w:rFonts w:ascii="Algerian" w:hAnsi="Algerian"/>
        </w:rPr>
      </w:pPr>
      <w:r w:rsidRPr="00DA43E4">
        <w:rPr>
          <w:rFonts w:ascii="Algerian" w:hAnsi="Algerian"/>
        </w:rPr>
        <w:t>Extra opdrachten, keuzeonderdeel</w:t>
      </w:r>
    </w:p>
    <w:p w:rsidR="00951181" w:rsidRDefault="00951181" w:rsidP="00951181">
      <w:r w:rsidRPr="00951181">
        <w:t>• In het ondersteuningsplan dan wel activiteitenplan zijn vijf methodische stappen te herkennen. In stap vier zijn drie tot zes concrete interventies uitgewerkt.</w:t>
      </w:r>
    </w:p>
    <w:p w:rsidR="00951181" w:rsidRDefault="00951181" w:rsidP="00951181">
      <w:r w:rsidRPr="00951181">
        <w:t xml:space="preserve"> • De interventies zijn gerelateerd aan het doel, zoals geformuleerd in stap drie. </w:t>
      </w:r>
    </w:p>
    <w:p w:rsidR="00951181" w:rsidRDefault="00951181" w:rsidP="00951181">
      <w:r w:rsidRPr="00951181">
        <w:t>• Het plan, stap vier, is duidelijk omschreven, zodat het ook door andere begeleiders gebruikt kan worden.</w:t>
      </w:r>
    </w:p>
    <w:p w:rsidR="00951181" w:rsidRDefault="00951181" w:rsidP="00951181"/>
    <w:p w:rsidR="00951181" w:rsidRPr="00BB2A48" w:rsidRDefault="00951181" w:rsidP="00951181">
      <w:pPr>
        <w:rPr>
          <w:rFonts w:ascii="Algerian" w:hAnsi="Algerian"/>
          <w:sz w:val="28"/>
          <w:szCs w:val="28"/>
        </w:rPr>
      </w:pPr>
      <w:r w:rsidRPr="00BB2A48">
        <w:rPr>
          <w:rFonts w:ascii="Algerian" w:hAnsi="Algerian"/>
          <w:sz w:val="28"/>
          <w:szCs w:val="28"/>
        </w:rPr>
        <w:t>BRONONDERZOEK</w:t>
      </w:r>
    </w:p>
    <w:p w:rsidR="00951181" w:rsidRDefault="00951181" w:rsidP="00951181">
      <w:r>
        <w:t xml:space="preserve">Voordat je aan de slag kunt met de producten, is het belangrijk om je te verdiepen in de doelgroepen die met </w:t>
      </w:r>
      <w:proofErr w:type="spellStart"/>
      <w:r>
        <w:t>domotica</w:t>
      </w:r>
      <w:proofErr w:type="spellEnd"/>
      <w:r>
        <w:t xml:space="preserve"> te maken kunnen krijgen. Hiervoor doe je een brononderzoek, door het </w:t>
      </w:r>
      <w:r>
        <w:lastRenderedPageBreak/>
        <w:t>beantwoorden van de vragen hierna. Het eindresultaat van het onderzoek verwerk je in een verslag van één tot drie kantjes A4, dat je afsluit met een bronvermelding.</w:t>
      </w:r>
    </w:p>
    <w:p w:rsidR="00BB2A48" w:rsidRPr="00BB2A48" w:rsidRDefault="00951181" w:rsidP="00951181">
      <w:pPr>
        <w:rPr>
          <w:rFonts w:ascii="Algerian" w:hAnsi="Algerian"/>
        </w:rPr>
      </w:pPr>
      <w:r w:rsidRPr="00BB2A48">
        <w:rPr>
          <w:rFonts w:ascii="Algerian" w:hAnsi="Algerian"/>
        </w:rPr>
        <w:t xml:space="preserve">Onderzoeksvragen over </w:t>
      </w:r>
      <w:proofErr w:type="spellStart"/>
      <w:r w:rsidRPr="00BB2A48">
        <w:rPr>
          <w:rFonts w:ascii="Algerian" w:hAnsi="Algerian"/>
        </w:rPr>
        <w:t>domotica</w:t>
      </w:r>
      <w:proofErr w:type="spellEnd"/>
      <w:r w:rsidRPr="00BB2A48">
        <w:rPr>
          <w:rFonts w:ascii="Algerian" w:hAnsi="Algerian"/>
        </w:rPr>
        <w:t xml:space="preserve"> Raadpleeg voor de volgende vragen het internet.</w:t>
      </w:r>
    </w:p>
    <w:p w:rsidR="00BB2A48" w:rsidRDefault="00951181" w:rsidP="00951181">
      <w:r>
        <w:t xml:space="preserve"> 1 Wat houdt het begrip </w:t>
      </w:r>
      <w:proofErr w:type="spellStart"/>
      <w:r>
        <w:t>domotica</w:t>
      </w:r>
      <w:proofErr w:type="spellEnd"/>
      <w:r>
        <w:t xml:space="preserve"> in?</w:t>
      </w:r>
    </w:p>
    <w:p w:rsidR="00BB2A48" w:rsidRDefault="00951181" w:rsidP="00951181">
      <w:r>
        <w:t xml:space="preserve"> 2 Welke invloed heeft </w:t>
      </w:r>
      <w:proofErr w:type="spellStart"/>
      <w:r>
        <w:t>domotica</w:t>
      </w:r>
      <w:proofErr w:type="spellEnd"/>
      <w:r>
        <w:t xml:space="preserve"> op mensen? </w:t>
      </w:r>
    </w:p>
    <w:p w:rsidR="00BB2A48" w:rsidRDefault="00951181" w:rsidP="00951181">
      <w:r>
        <w:t xml:space="preserve">3 Welke ontwikkelingen over </w:t>
      </w:r>
      <w:proofErr w:type="spellStart"/>
      <w:r>
        <w:t>domotica</w:t>
      </w:r>
      <w:proofErr w:type="spellEnd"/>
      <w:r>
        <w:t xml:space="preserve"> zijn er gaande. Beschrijf die.</w:t>
      </w:r>
    </w:p>
    <w:p w:rsidR="00BB2A48" w:rsidRDefault="00951181" w:rsidP="00951181">
      <w:r>
        <w:t xml:space="preserve"> 4 Hoe werkt </w:t>
      </w:r>
      <w:proofErr w:type="spellStart"/>
      <w:r>
        <w:t>domotica</w:t>
      </w:r>
      <w:proofErr w:type="spellEnd"/>
      <w:r>
        <w:t xml:space="preserve"> in de praktijk van kinderopvang, sociaal werk en maatschappelijke zorg succesvol? Geef drie voorbeelden. </w:t>
      </w:r>
    </w:p>
    <w:p w:rsidR="00BB2A48" w:rsidRDefault="00951181" w:rsidP="00951181">
      <w:r>
        <w:t xml:space="preserve">5 Bij welke doelgroepen werkt </w:t>
      </w:r>
      <w:proofErr w:type="spellStart"/>
      <w:r>
        <w:t>domotica</w:t>
      </w:r>
      <w:proofErr w:type="spellEnd"/>
      <w:r>
        <w:t xml:space="preserve"> al effectief? Beschrijf ervaringen van de doelgroep tot in detail en met foto’s erbij. Foto’s horen apart in een bijlage.</w:t>
      </w:r>
    </w:p>
    <w:p w:rsidR="00951181" w:rsidRDefault="00951181" w:rsidP="00951181">
      <w:r>
        <w:t xml:space="preserve"> 6 Bij welke (basis)behoeften sluit </w:t>
      </w:r>
      <w:proofErr w:type="spellStart"/>
      <w:r>
        <w:t>domotica</w:t>
      </w:r>
      <w:proofErr w:type="spellEnd"/>
      <w:r>
        <w:t xml:space="preserve"> aan? Betrek de theorie van de ‘</w:t>
      </w:r>
      <w:proofErr w:type="spellStart"/>
      <w:r>
        <w:t>Behoeftenpiramide</w:t>
      </w:r>
      <w:proofErr w:type="spellEnd"/>
      <w:r>
        <w:t xml:space="preserve"> van Maslow’ in je antwoorden.</w:t>
      </w:r>
    </w:p>
    <w:p w:rsidR="00BB2A48" w:rsidRPr="00BB2A48" w:rsidRDefault="00951181" w:rsidP="00951181">
      <w:pPr>
        <w:rPr>
          <w:rFonts w:ascii="Algerian" w:hAnsi="Algerian"/>
          <w:sz w:val="28"/>
          <w:szCs w:val="28"/>
        </w:rPr>
      </w:pPr>
      <w:r w:rsidRPr="00BB2A48">
        <w:rPr>
          <w:rFonts w:ascii="Algerian" w:hAnsi="Algerian"/>
          <w:sz w:val="28"/>
          <w:szCs w:val="28"/>
        </w:rPr>
        <w:t>Onderzoeksvragen over de theorie</w:t>
      </w:r>
    </w:p>
    <w:p w:rsidR="00BB2A48" w:rsidRDefault="00951181" w:rsidP="00951181">
      <w:r>
        <w:t xml:space="preserve"> Raadpleeg voor de volgende vragen de thema’s uit het boek Professioneel Werken. </w:t>
      </w:r>
    </w:p>
    <w:p w:rsidR="00BB2A48" w:rsidRDefault="00951181" w:rsidP="00951181">
      <w:r>
        <w:t xml:space="preserve">1 Welke definitie hanteert het boek voor het begrip </w:t>
      </w:r>
      <w:proofErr w:type="spellStart"/>
      <w:r>
        <w:t>domotica</w:t>
      </w:r>
      <w:proofErr w:type="spellEnd"/>
      <w:r>
        <w:t>?</w:t>
      </w:r>
    </w:p>
    <w:p w:rsidR="00BB2A48" w:rsidRDefault="00951181" w:rsidP="00951181">
      <w:r>
        <w:t xml:space="preserve"> 2 Wat houdt methodisch werken in wat betreft </w:t>
      </w:r>
      <w:proofErr w:type="spellStart"/>
      <w:r>
        <w:t>domotica</w:t>
      </w:r>
      <w:proofErr w:type="spellEnd"/>
      <w:r>
        <w:t xml:space="preserve">? Beschrijf een beginsituatie, formuleer een probleem en een SMART-doel bij een </w:t>
      </w:r>
      <w:proofErr w:type="spellStart"/>
      <w:r>
        <w:t>domotica</w:t>
      </w:r>
      <w:proofErr w:type="spellEnd"/>
      <w:r>
        <w:t xml:space="preserve">-hulpmiddel. </w:t>
      </w:r>
    </w:p>
    <w:p w:rsidR="00BB2A48" w:rsidRDefault="00951181" w:rsidP="00951181">
      <w:r>
        <w:t xml:space="preserve">3 Wat houdt kwaliteitszorg in voor kinderopvang, sociaal werk en maatschappelijke zorg? Ga na welk kwaliteitskader geldt voor </w:t>
      </w:r>
      <w:proofErr w:type="spellStart"/>
      <w:r>
        <w:t>domotica</w:t>
      </w:r>
      <w:proofErr w:type="spellEnd"/>
      <w:r>
        <w:t xml:space="preserve">. </w:t>
      </w:r>
    </w:p>
    <w:p w:rsidR="00BB2A48" w:rsidRDefault="00951181" w:rsidP="00951181">
      <w:r>
        <w:t xml:space="preserve">4 Kwaliteitszorg wordt gecontroleerd. Welke instantie doet dit en wat houdt die controle precies in? </w:t>
      </w:r>
    </w:p>
    <w:p w:rsidR="00BB2A48" w:rsidRDefault="00951181" w:rsidP="00951181">
      <w:r>
        <w:t>5 Hoe wordt kwaliteit geborgd? Geef twee voorbeelden.</w:t>
      </w:r>
    </w:p>
    <w:p w:rsidR="00951181" w:rsidRDefault="00951181" w:rsidP="00951181">
      <w:r>
        <w:t xml:space="preserve"> 6 Wat betekenen ICT-ontwikkelingen voor de ‘begeleiding’? Begeleiding zónder de mens, die is vervangen door een robot? Of: begeleiding mét de mens die juist meer tijd heeft voor echte aandacht, dankzij de hulp van die handige robot? Onderbouw je mening met zo veel mogelijk theorie.</w:t>
      </w:r>
    </w:p>
    <w:p w:rsidR="00951181" w:rsidRDefault="00951181" w:rsidP="00951181"/>
    <w:p w:rsidR="00951181" w:rsidRPr="00BB2A48" w:rsidRDefault="00951181" w:rsidP="00951181">
      <w:pPr>
        <w:rPr>
          <w:rFonts w:ascii="Algerian" w:hAnsi="Algerian"/>
        </w:rPr>
      </w:pPr>
      <w:r w:rsidRPr="00BB2A48">
        <w:rPr>
          <w:rFonts w:ascii="Algerian" w:hAnsi="Algerian"/>
        </w:rPr>
        <w:t>PRODUCTEN</w:t>
      </w:r>
    </w:p>
    <w:p w:rsidR="00951181" w:rsidRDefault="00951181" w:rsidP="00951181">
      <w:r>
        <w:t>De uitdaging is opgesplitst in een aantal deelproducten. Hierna vind je een overzicht van deze deelproducten en hoe je hiermee aan de slag kunt gaan. Deelproduct 1 bouw je op met elementen uit de daaropvolgende deelproducten. Deze uitdaging wordt afgesloten wordt met een eindpresentatie van alle deelproducten.</w:t>
      </w:r>
    </w:p>
    <w:p w:rsidR="00BB2A48" w:rsidRPr="00BB2A48" w:rsidRDefault="00951181" w:rsidP="00951181">
      <w:pPr>
        <w:rPr>
          <w:rFonts w:ascii="Algerian" w:hAnsi="Algerian"/>
        </w:rPr>
      </w:pPr>
      <w:r w:rsidRPr="00BB2A48">
        <w:rPr>
          <w:rFonts w:ascii="Algerian" w:hAnsi="Algerian"/>
        </w:rPr>
        <w:t>Deelproduct 1:</w:t>
      </w:r>
    </w:p>
    <w:p w:rsidR="00951181" w:rsidRDefault="00951181" w:rsidP="00951181">
      <w:r>
        <w:t xml:space="preserve"> Samenleving van de toekomst Ontwerp een woonvoorziening waarin een doelgroep gehuisvest is. De titel van de woonvoorziening is: ‘Samenleving van de toekomst’. Je maakt een maquette, een tekening, of als je kunt: een heuse animatie waarin het gebruik van </w:t>
      </w:r>
      <w:proofErr w:type="spellStart"/>
      <w:r>
        <w:t>domotica</w:t>
      </w:r>
      <w:proofErr w:type="spellEnd"/>
      <w:r>
        <w:t xml:space="preserve"> de hoofdrol krijgt. </w:t>
      </w:r>
      <w:r>
        <w:lastRenderedPageBreak/>
        <w:t>Gebruik de elementen van deelproducten 2, 3, 4, 5 en 6 in het ontwerp herkenbaar in je product. Het ontwerp is geschikt is voor één doelgroep zoals een kinderdagverblijf (pedagogisch werk), een activiteitenruimte (sociaal werk) of een verblijf voor ouderen (maatschappelijk zorg).</w:t>
      </w:r>
    </w:p>
    <w:p w:rsidR="00BB2A48" w:rsidRPr="00BB2A48" w:rsidRDefault="00951181" w:rsidP="00951181">
      <w:pPr>
        <w:rPr>
          <w:rFonts w:ascii="Algerian" w:hAnsi="Algerian"/>
        </w:rPr>
      </w:pPr>
      <w:r w:rsidRPr="00BB2A48">
        <w:rPr>
          <w:rFonts w:ascii="Algerian" w:hAnsi="Algerian"/>
        </w:rPr>
        <w:t>Deelproduct 2:</w:t>
      </w:r>
    </w:p>
    <w:p w:rsidR="00951181" w:rsidRDefault="00951181" w:rsidP="00951181">
      <w:r>
        <w:t xml:space="preserve"> Interview </w:t>
      </w:r>
      <w:proofErr w:type="spellStart"/>
      <w:r>
        <w:t>domotica</w:t>
      </w:r>
      <w:proofErr w:type="spellEnd"/>
      <w:r>
        <w:t xml:space="preserve"> Organiseer een telefonisch interview</w:t>
      </w:r>
      <w:r w:rsidR="00BB2A48">
        <w:t>( mag ook op stage)</w:t>
      </w:r>
      <w:r>
        <w:t xml:space="preserve"> met zowel professionals als zorgvragers die ervaring hebben met </w:t>
      </w:r>
      <w:proofErr w:type="spellStart"/>
      <w:r>
        <w:t>domotica</w:t>
      </w:r>
      <w:proofErr w:type="spellEnd"/>
      <w:r>
        <w:t xml:space="preserve"> en maak een rapport over jullie bevindingen. Formuleer minimaal tien vragen en beantwoord deze met behulp van een professional en zorgvragers. Overleg met de docent welke eisen aan de rapportage gesteld worden, qua opbouw, Nederlands, bronnen, vormgeving en dergelijke.</w:t>
      </w:r>
    </w:p>
    <w:p w:rsidR="00BB2A48" w:rsidRPr="00BB2A48" w:rsidRDefault="00951181" w:rsidP="00951181">
      <w:pPr>
        <w:rPr>
          <w:rFonts w:ascii="Algerian" w:hAnsi="Algerian"/>
        </w:rPr>
      </w:pPr>
      <w:r w:rsidRPr="00BB2A48">
        <w:rPr>
          <w:rFonts w:ascii="Algerian" w:hAnsi="Algerian"/>
        </w:rPr>
        <w:t xml:space="preserve">Deelproduct 3: </w:t>
      </w:r>
    </w:p>
    <w:p w:rsidR="00951181" w:rsidRDefault="00951181" w:rsidP="00951181">
      <w:r>
        <w:t xml:space="preserve">Artikel </w:t>
      </w:r>
      <w:proofErr w:type="spellStart"/>
      <w:r>
        <w:t>domotica</w:t>
      </w:r>
      <w:proofErr w:type="spellEnd"/>
      <w:r>
        <w:t xml:space="preserve"> Beschrijf in een artikel hoe jij als oudere over 60 jaar met </w:t>
      </w:r>
      <w:proofErr w:type="spellStart"/>
      <w:r>
        <w:t>domotica</w:t>
      </w:r>
      <w:proofErr w:type="spellEnd"/>
      <w:r>
        <w:t xml:space="preserve">-hulpmiddelen omgeven bent. Betrek de nieuwste ontwikkelingen hierbij. Leef je in </w:t>
      </w:r>
      <w:proofErr w:type="spellStart"/>
      <w:r>
        <w:t>in</w:t>
      </w:r>
      <w:proofErr w:type="spellEnd"/>
      <w:r>
        <w:t xml:space="preserve"> alle voordelen en nadelen, doe dat zo concreet en beeldend mogelijk. Natuurlijk draagt gebruik van </w:t>
      </w:r>
      <w:proofErr w:type="spellStart"/>
      <w:r>
        <w:t>domotica</w:t>
      </w:r>
      <w:proofErr w:type="spellEnd"/>
      <w:r>
        <w:t xml:space="preserve"> bij aan de bevrediging van de (basis)behoeften, zoals beschreven is in theorie van de ‘</w:t>
      </w:r>
      <w:proofErr w:type="spellStart"/>
      <w:r>
        <w:t>Behoeftenpiramide</w:t>
      </w:r>
      <w:proofErr w:type="spellEnd"/>
      <w:r>
        <w:t xml:space="preserve"> van Maslow’. Hoe? Dat wordt duidelijk in je artikel.</w:t>
      </w:r>
    </w:p>
    <w:p w:rsidR="00BB2A48" w:rsidRPr="00BB2A48" w:rsidRDefault="00BB2A48" w:rsidP="00951181">
      <w:pPr>
        <w:rPr>
          <w:rFonts w:ascii="Algerian" w:hAnsi="Algerian"/>
        </w:rPr>
      </w:pPr>
      <w:r w:rsidRPr="00BB2A48">
        <w:rPr>
          <w:rFonts w:ascii="Algerian" w:hAnsi="Algerian"/>
        </w:rPr>
        <w:t>Deelproduct 4</w:t>
      </w:r>
      <w:r w:rsidR="00951181" w:rsidRPr="00BB2A48">
        <w:rPr>
          <w:rFonts w:ascii="Algerian" w:hAnsi="Algerian"/>
        </w:rPr>
        <w:t xml:space="preserve">: </w:t>
      </w:r>
    </w:p>
    <w:p w:rsidR="00BB2A48" w:rsidRDefault="00951181" w:rsidP="00951181">
      <w:proofErr w:type="spellStart"/>
      <w:r>
        <w:t>Domotica</w:t>
      </w:r>
      <w:proofErr w:type="spellEnd"/>
      <w:r>
        <w:t xml:space="preserve">-hulpmiddel van de toekomst Ontwerp op basis van het artikel en vanuit je fantasie een </w:t>
      </w:r>
      <w:proofErr w:type="spellStart"/>
      <w:r>
        <w:t>domotica</w:t>
      </w:r>
      <w:proofErr w:type="spellEnd"/>
      <w:r>
        <w:t>-tool, een hulpmiddel dus, waaraan een oudere/gehandicapte mogelijk wat heeft. Een speeltje, gereedschap of hulpmiddel waarbij alle techniek/elektronica mogelijk is. Doe dus alsof de techniek je niet in de weg staat, want</w:t>
      </w:r>
      <w:r w:rsidR="00BB2A48">
        <w:t xml:space="preserve"> </w:t>
      </w:r>
      <w:r>
        <w:t>de mogelijkheden zijn onuitputtelijk…</w:t>
      </w:r>
    </w:p>
    <w:p w:rsidR="00BB2A48" w:rsidRDefault="00951181" w:rsidP="00951181">
      <w:r>
        <w:t xml:space="preserve"> Een technisch team gaat realiseren wat jij bedenkt. Geld speelt gelukkig geen rol. Leef je zo goed mogelijk in </w:t>
      </w:r>
      <w:proofErr w:type="spellStart"/>
      <w:r>
        <w:t>in</w:t>
      </w:r>
      <w:proofErr w:type="spellEnd"/>
      <w:r>
        <w:t xml:space="preserve"> de behoeften van de doelgroep. Kortom: creëer het ideale </w:t>
      </w:r>
      <w:proofErr w:type="spellStart"/>
      <w:r>
        <w:t>domotica</w:t>
      </w:r>
      <w:proofErr w:type="spellEnd"/>
      <w:r>
        <w:t xml:space="preserve">-hulpmiddel voor de toekomst. Beschrijf in een rapportage het doel, de werking en mogelijke doelgroepen van het hulpmiddel tot in detail en met foto’s erbij. Bouw het rapport op zoals je gedaan hebt bij deelproduct </w:t>
      </w:r>
    </w:p>
    <w:p w:rsidR="00951181" w:rsidRDefault="00951181" w:rsidP="00BB2A48">
      <w:pPr>
        <w:pStyle w:val="Lijstalinea"/>
        <w:numPr>
          <w:ilvl w:val="0"/>
          <w:numId w:val="1"/>
        </w:numPr>
      </w:pPr>
      <w:r>
        <w:t>Ontwerp een keurmerk voor dit hulpmiddel, zodat de kwaliteit en de veiligheid geborgd is. Gebruik dit keurmerk ook voor deelproduct 1.</w:t>
      </w:r>
    </w:p>
    <w:p w:rsidR="00BB2A48" w:rsidRDefault="00BB2A48" w:rsidP="00BB2A48"/>
    <w:p w:rsidR="00BB2A48" w:rsidRPr="00E64304" w:rsidRDefault="00E64304" w:rsidP="00951181">
      <w:pPr>
        <w:rPr>
          <w:rFonts w:ascii="Algerian" w:hAnsi="Algerian"/>
        </w:rPr>
      </w:pPr>
      <w:r w:rsidRPr="00E64304">
        <w:rPr>
          <w:rFonts w:ascii="Algerian" w:hAnsi="Algerian"/>
        </w:rPr>
        <w:t>Extra opdracht</w:t>
      </w:r>
    </w:p>
    <w:p w:rsidR="00951181" w:rsidRPr="00BB2A48" w:rsidRDefault="00951181" w:rsidP="00951181">
      <w:pPr>
        <w:rPr>
          <w:rFonts w:ascii="Algerian" w:hAnsi="Algerian"/>
        </w:rPr>
      </w:pPr>
      <w:r w:rsidRPr="00BB2A48">
        <w:rPr>
          <w:rFonts w:ascii="Algerian" w:hAnsi="Algerian"/>
        </w:rPr>
        <w:t>Keuzeonderdeel naar behoefte van opleiding of student Bij dit keuzeonderdeel kies je het deelproduct dat het beste bij je uitstroomrichting past of dat het beste aansluit bij je persoonlijke leerdoel.</w:t>
      </w:r>
    </w:p>
    <w:p w:rsidR="00951181" w:rsidRDefault="00951181" w:rsidP="00951181">
      <w:r>
        <w:t xml:space="preserve">Laat je inspireren door de volgende filmpjes, voor deelproduct 1 en 2. Huis van het Heden: https://www.youtube.com/watch?v=AGrR1UfXxVs Buddy, Companion Robot: https://www.youtube.com/watch?v=51yGC3iytbY&amp;feature=youtu.be Autisme: https://www.youtube.com/watch?v=3P2Rj90zVyE Robot </w:t>
      </w:r>
      <w:proofErr w:type="spellStart"/>
      <w:r>
        <w:t>chefkok</w:t>
      </w:r>
      <w:proofErr w:type="spellEnd"/>
      <w:r>
        <w:t xml:space="preserve">: https://www.youtube.com/watch?v=8y5von5gNlY&amp;feature=youtu.be Mogelijkheden toekomst: https://www.youtube.com/watch?v=xxMgN6rnBSA&amp;feature=youtu.be Sociale functie: https://www.youtube.com/watch?v=eAnHjuTQF3M&amp;feature=youtu.be Gezondheid: </w:t>
      </w:r>
      <w:hyperlink r:id="rId5" w:history="1">
        <w:r w:rsidR="00DA43E4" w:rsidRPr="0027606B">
          <w:rPr>
            <w:rStyle w:val="Hyperlink"/>
          </w:rPr>
          <w:t>http://youtu.be/gSxNjTXfgBo</w:t>
        </w:r>
      </w:hyperlink>
    </w:p>
    <w:p w:rsidR="00951181" w:rsidRDefault="00951181" w:rsidP="00951181">
      <w:r>
        <w:lastRenderedPageBreak/>
        <w:t xml:space="preserve"> Laat je inspireren door deze filmpjes. Analyseer uit een van de filmpjes een mogelijke praktijksituatie, liefst aansluitend op je BPV. Wanneer je van mening bent dat de filmpjes tekortschieten voor dit doel kun je zelf zoeken of uit je eigen praktijkervaring putten. Pas zo nodig fictief aan, aan jouw BPV.</w:t>
      </w:r>
    </w:p>
    <w:p w:rsidR="00DA43E4" w:rsidRDefault="00DA43E4" w:rsidP="00951181"/>
    <w:p w:rsidR="00951181" w:rsidRDefault="00951181" w:rsidP="00951181">
      <w:r w:rsidRPr="00BB2A48">
        <w:rPr>
          <w:rFonts w:ascii="Algerian" w:hAnsi="Algerian"/>
        </w:rPr>
        <w:t>• Opdracht:</w:t>
      </w:r>
      <w:r>
        <w:t xml:space="preserve"> Maak op basis van een situatie waarin </w:t>
      </w:r>
      <w:proofErr w:type="spellStart"/>
      <w:r>
        <w:t>domotica</w:t>
      </w:r>
      <w:proofErr w:type="spellEnd"/>
      <w:r>
        <w:t xml:space="preserve"> een rol speelt een ondersteuningsplan. Beschrijf vijf methodische stappen: de beginsituatie, formuleer het probleem, stel het doel SMART op, stel het plan op, bedenk dat het plan fictief wordt uitgevoerd of voer het echt uit onder mensen uit jouw groep/klas en evalueer ten slotte de behaalde resultaten. Maak een korte en bondige rapportage van één à twee kantjes A4 waarin de vijf methodische stappen goed te herkennen zijn. Zorg bij de beschrijving van het gedrag van de hulpvrager voor objectief en nauwkeurig taalgebruik, oftewel zet je competentie ‘observeren’ goed in. Zie voor theorie het boek ‘Methodiek en begeleiden’ en/of internet.</w:t>
      </w:r>
    </w:p>
    <w:p w:rsidR="00951181" w:rsidRDefault="00951181" w:rsidP="00951181">
      <w:r>
        <w:t xml:space="preserve">Activiteitenplan Laat je inspireren door de filmpjes. Analyseer uit een van de filmpjes een mogelijke praktijksituatie, liefst aansluitend op je BPV. Wanneer je van mening bent dat de filmpjes tekortschieten voor dit doel kun je zelf zoeken of ervaring putten uit je eigen praktijk. Pas de analyse zo nodig fictief aan </w:t>
      </w:r>
      <w:proofErr w:type="spellStart"/>
      <w:r>
        <w:t>aan</w:t>
      </w:r>
      <w:proofErr w:type="spellEnd"/>
      <w:r>
        <w:t xml:space="preserve"> jouw BPV, zodat je praktijkgeval zo realistisch mogelijk wordt.</w:t>
      </w:r>
    </w:p>
    <w:p w:rsidR="00951181" w:rsidRDefault="00951181" w:rsidP="00951181">
      <w:r w:rsidRPr="00BB2A48">
        <w:rPr>
          <w:rFonts w:ascii="Algerian" w:hAnsi="Algerian"/>
        </w:rPr>
        <w:t>• Opdracht</w:t>
      </w:r>
      <w:r>
        <w:t xml:space="preserve">: Maak op basis van een situatie waarin </w:t>
      </w:r>
      <w:proofErr w:type="spellStart"/>
      <w:r>
        <w:t>domotica</w:t>
      </w:r>
      <w:proofErr w:type="spellEnd"/>
      <w:r>
        <w:t xml:space="preserve"> een rol speelt, een activiteitenplan. Denk bijvoorbeeld aan een gehandicapt kind dat een rijkere speelsituatie krijgt met een </w:t>
      </w:r>
      <w:proofErr w:type="spellStart"/>
      <w:r>
        <w:t>domotica</w:t>
      </w:r>
      <w:proofErr w:type="spellEnd"/>
      <w:r>
        <w:t>-zeehond. Beschrijf in vijf methodische stappen: de beginsituatie, formuleer het probleem, stel het doel SMART op, stel het draaiboek op, bedenk dat het draaiboek fictief wordt uitgevoerd of voer het echt uit onder mensen uit jouw groep/klas. Ten slotte evalueer je de behaalde resultaten. Maak een korte en bondige rapportage van één à twee kantjes A4 waarin de vijf methodische stappen goed te herkennen zijn. Zorg bij de beschrijving van het gedrag van de hulpvrager voor objectief en nauwkeurig taalgebruik.</w:t>
      </w:r>
    </w:p>
    <w:p w:rsidR="00BB2A48" w:rsidRDefault="00BB2A48">
      <w:r>
        <w:br w:type="page"/>
      </w:r>
    </w:p>
    <w:p w:rsidR="00951181" w:rsidRDefault="00951181" w:rsidP="00951181"/>
    <w:p w:rsidR="00BB2A48" w:rsidRDefault="00BB2A48" w:rsidP="00951181"/>
    <w:p w:rsidR="00951181" w:rsidRDefault="00951181" w:rsidP="00951181">
      <w:pPr>
        <w:rPr>
          <w:rFonts w:ascii="Algerian" w:hAnsi="Algerian"/>
        </w:rPr>
      </w:pPr>
      <w:r w:rsidRPr="00BB2A48">
        <w:rPr>
          <w:rFonts w:ascii="Algerian" w:hAnsi="Algerian"/>
        </w:rPr>
        <w:t>BEOORDELING: PRODUCTEN EN UITWERKING</w:t>
      </w:r>
    </w:p>
    <w:tbl>
      <w:tblPr>
        <w:tblStyle w:val="Tabelraster"/>
        <w:tblW w:w="0" w:type="auto"/>
        <w:tblLook w:val="04A0" w:firstRow="1" w:lastRow="0" w:firstColumn="1" w:lastColumn="0" w:noHBand="0" w:noVBand="1"/>
      </w:tblPr>
      <w:tblGrid>
        <w:gridCol w:w="3020"/>
        <w:gridCol w:w="3021"/>
        <w:gridCol w:w="3021"/>
      </w:tblGrid>
      <w:tr w:rsidR="00BB2A48" w:rsidTr="00BB2A48">
        <w:tc>
          <w:tcPr>
            <w:tcW w:w="3020" w:type="dxa"/>
          </w:tcPr>
          <w:p w:rsidR="00BB2A48" w:rsidRPr="00E64304" w:rsidRDefault="00BB2A48" w:rsidP="00BB2A48">
            <w:pPr>
              <w:rPr>
                <w:rFonts w:ascii="Algerian" w:hAnsi="Algerian"/>
              </w:rPr>
            </w:pPr>
            <w:r w:rsidRPr="00E64304">
              <w:rPr>
                <w:rFonts w:ascii="Algerian" w:hAnsi="Algerian"/>
              </w:rPr>
              <w:t>Brononderzoek</w:t>
            </w:r>
          </w:p>
          <w:p w:rsidR="00BB2A48" w:rsidRDefault="00BB2A48" w:rsidP="00951181">
            <w:pPr>
              <w:rPr>
                <w:rFonts w:ascii="Algerian" w:hAnsi="Algerian"/>
              </w:rPr>
            </w:pP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BB2A48" w:rsidTr="00BB2A48">
        <w:tc>
          <w:tcPr>
            <w:tcW w:w="3020" w:type="dxa"/>
          </w:tcPr>
          <w:p w:rsidR="00BB2A48" w:rsidRDefault="00BB2A48" w:rsidP="00BB2A48">
            <w:r>
              <w:t xml:space="preserve">• Wat houdt het begrip </w:t>
            </w:r>
            <w:proofErr w:type="spellStart"/>
            <w:r>
              <w:t>domotica</w:t>
            </w:r>
            <w:proofErr w:type="spellEnd"/>
            <w:r>
              <w:t xml:space="preserve"> in?</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951181">
            <w:pPr>
              <w:rPr>
                <w:rFonts w:ascii="Algerian" w:hAnsi="Algerian"/>
              </w:rPr>
            </w:pPr>
            <w:r>
              <w:t xml:space="preserve">• Welke invloed heeft de inzet van </w:t>
            </w:r>
            <w:proofErr w:type="spellStart"/>
            <w:r>
              <w:t>domotica</w:t>
            </w:r>
            <w:proofErr w:type="spellEnd"/>
            <w:r>
              <w:t xml:space="preserve"> op mensen?</w:t>
            </w: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951181">
            <w:pPr>
              <w:rPr>
                <w:rFonts w:ascii="Algerian" w:hAnsi="Algerian"/>
              </w:rPr>
            </w:pPr>
            <w:r>
              <w:t xml:space="preserve">  • Welke ontwikkelingen over </w:t>
            </w:r>
            <w:proofErr w:type="spellStart"/>
            <w:r>
              <w:t>domotica</w:t>
            </w:r>
            <w:proofErr w:type="spellEnd"/>
            <w:r>
              <w:t xml:space="preserve"> zijn er gaande. Beschrijf die</w:t>
            </w: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951181">
            <w:pPr>
              <w:rPr>
                <w:rFonts w:ascii="Algerian" w:hAnsi="Algerian"/>
              </w:rPr>
            </w:pPr>
            <w:r>
              <w:t xml:space="preserve">• Hoe werkt </w:t>
            </w:r>
            <w:proofErr w:type="spellStart"/>
            <w:r>
              <w:t>domotica</w:t>
            </w:r>
            <w:proofErr w:type="spellEnd"/>
            <w:r>
              <w:t xml:space="preserve"> in de praktijk van kinderopvang, sociaal werk en maatschappelijke zorg succesvol? Geef drie voorbeelden.</w:t>
            </w: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BB2A48">
            <w:r>
              <w:t xml:space="preserve">• Bij welke doelgroepen werkt </w:t>
            </w:r>
            <w:proofErr w:type="spellStart"/>
            <w:r>
              <w:t>domotica</w:t>
            </w:r>
            <w:proofErr w:type="spellEnd"/>
            <w:r>
              <w:t xml:space="preserve"> al effectief? Beschrijf ervaringen van de doelgroep tot in detail en met foto’s erbij. Foto’s horen apart in een bijlage.</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BB2A48">
            <w:r>
              <w:t xml:space="preserve">• Bij welke (basis)behoeften sluit </w:t>
            </w:r>
            <w:proofErr w:type="spellStart"/>
            <w:r>
              <w:t>domotica</w:t>
            </w:r>
            <w:proofErr w:type="spellEnd"/>
            <w:r>
              <w:t xml:space="preserve"> aan? Betrek de theorie van de ‘</w:t>
            </w:r>
            <w:proofErr w:type="spellStart"/>
            <w:r>
              <w:t>Behoeftenpiramide</w:t>
            </w:r>
            <w:proofErr w:type="spellEnd"/>
            <w:r>
              <w:t xml:space="preserve"> van Maslow’ in je antwoorden.</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Pr="00E64304" w:rsidRDefault="00E64304" w:rsidP="00951181">
            <w:pPr>
              <w:rPr>
                <w:rFonts w:ascii="Algerian" w:hAnsi="Algerian"/>
              </w:rPr>
            </w:pPr>
            <w:r w:rsidRPr="00E64304">
              <w:rPr>
                <w:rFonts w:ascii="Algerian" w:hAnsi="Algerian"/>
              </w:rPr>
              <w:t>Over de theorie</w:t>
            </w: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BB2A48" w:rsidTr="00BB2A48">
        <w:tc>
          <w:tcPr>
            <w:tcW w:w="3020" w:type="dxa"/>
          </w:tcPr>
          <w:p w:rsidR="00BB2A48" w:rsidRDefault="00E64304" w:rsidP="00951181">
            <w:pPr>
              <w:rPr>
                <w:rFonts w:ascii="Algerian" w:hAnsi="Algerian"/>
              </w:rPr>
            </w:pPr>
            <w:r>
              <w:t xml:space="preserve">• Welke definitie hanteert het boek voor het begrip </w:t>
            </w:r>
            <w:proofErr w:type="spellStart"/>
            <w:r>
              <w:t>domotica</w:t>
            </w:r>
            <w:proofErr w:type="spellEnd"/>
            <w:r>
              <w:t>.</w:t>
            </w: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E64304" w:rsidRDefault="00E64304" w:rsidP="00E64304">
            <w:r>
              <w:t xml:space="preserve">• Wat houdt methodisch werken in bij </w:t>
            </w:r>
            <w:proofErr w:type="spellStart"/>
            <w:r>
              <w:t>domotica</w:t>
            </w:r>
            <w:proofErr w:type="spellEnd"/>
            <w:r>
              <w:t xml:space="preserve">? Beschrijf een beginsituatie, formuleer een probleem en een SMART-doel bij een </w:t>
            </w:r>
            <w:proofErr w:type="spellStart"/>
            <w:r>
              <w:t>domotica</w:t>
            </w:r>
            <w:proofErr w:type="spellEnd"/>
            <w:r>
              <w:t>-hulpmiddel.</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E64304" w:rsidRDefault="00E64304" w:rsidP="00E64304">
            <w:r>
              <w:t xml:space="preserve">• Wat houdt kwaliteitszorg in voor kinderopvang, voor sociaal werk en maatschappelijke zorg? Ga na </w:t>
            </w:r>
            <w:r>
              <w:lastRenderedPageBreak/>
              <w:t xml:space="preserve">welk kwaliteitskader geldt voor </w:t>
            </w:r>
            <w:proofErr w:type="spellStart"/>
            <w:r>
              <w:t>domotica</w:t>
            </w:r>
            <w:proofErr w:type="spellEnd"/>
            <w:r>
              <w:t xml:space="preserve">. </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E64304" w:rsidP="00951181">
            <w:pPr>
              <w:rPr>
                <w:rFonts w:ascii="Algerian" w:hAnsi="Algerian"/>
              </w:rPr>
            </w:pPr>
            <w:r>
              <w:t>Kwaliteitszorg wordt gecontroleerd. Welke instantie doet dit en wat houdt die controle precies in?</w:t>
            </w: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E64304" w:rsidRDefault="00E64304" w:rsidP="00E64304">
            <w:r>
              <w:t>• Hoe wordt kwaliteit geborgd? Geef twee voorbeelden.</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E64304" w:rsidRDefault="00E64304" w:rsidP="00E64304">
            <w:r>
              <w:t xml:space="preserve">    • Wat betekenen ICT-ontwikkelingen voor de ‘begeleiding’? Begeleiding zónder de mens, die is vervangen door een robot? Of: Begeleiding mét de mens die juist meer tijd heeft voor echte aandacht, dankzij de hulp van die handige robot? Onderbouw je mening met zo veel mogelijk theorie.</w:t>
            </w:r>
          </w:p>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r w:rsidR="00BB2A48" w:rsidTr="00BB2A48">
        <w:tc>
          <w:tcPr>
            <w:tcW w:w="3020" w:type="dxa"/>
          </w:tcPr>
          <w:p w:rsidR="00BB2A48" w:rsidRDefault="00E64304" w:rsidP="00951181">
            <w:pPr>
              <w:rPr>
                <w:rFonts w:ascii="Algerian" w:hAnsi="Algerian"/>
              </w:rPr>
            </w:pPr>
            <w:r>
              <w:rPr>
                <w:rFonts w:ascii="Algerian" w:hAnsi="Algerian"/>
              </w:rPr>
              <w:t>Deelproduct 1</w:t>
            </w: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E64304" w:rsidTr="00BB2A48">
        <w:tc>
          <w:tcPr>
            <w:tcW w:w="3020" w:type="dxa"/>
          </w:tcPr>
          <w:p w:rsidR="00E64304" w:rsidRDefault="00E64304" w:rsidP="00951181">
            <w:pPr>
              <w:rPr>
                <w:rFonts w:ascii="Algerian" w:hAnsi="Algerian"/>
              </w:rPr>
            </w:pPr>
            <w:r>
              <w:t>Samenleving van de toekomst</w:t>
            </w:r>
          </w:p>
        </w:tc>
        <w:tc>
          <w:tcPr>
            <w:tcW w:w="3021" w:type="dxa"/>
          </w:tcPr>
          <w:p w:rsidR="00E64304" w:rsidRDefault="00E64304" w:rsidP="00E64304">
            <w:r>
              <w:t xml:space="preserve">Het gebruik van </w:t>
            </w:r>
            <w:proofErr w:type="spellStart"/>
            <w:r>
              <w:t>domotica</w:t>
            </w:r>
            <w:proofErr w:type="spellEnd"/>
            <w:r>
              <w:t xml:space="preserve"> is duidelijk herkenbaar in het ontwerp, met keurmerk: dat wil zeggen voldoet aan de veiligheidseisen en de kwaliteit is geborgd en geschikt is voor één doelgroep.</w:t>
            </w:r>
          </w:p>
          <w:p w:rsidR="00E64304" w:rsidRDefault="00E64304" w:rsidP="00951181">
            <w:pPr>
              <w:rPr>
                <w:rFonts w:ascii="Algerian" w:hAnsi="Algerian"/>
              </w:rPr>
            </w:pPr>
          </w:p>
        </w:tc>
        <w:tc>
          <w:tcPr>
            <w:tcW w:w="3021" w:type="dxa"/>
          </w:tcPr>
          <w:p w:rsidR="00E64304" w:rsidRDefault="00E64304" w:rsidP="00E64304">
            <w:r>
              <w:t>Keurmerk: dat wil zeggen de veiligheidseisen en de geborgde kwaliteit worden mondeling verantwoord.</w:t>
            </w:r>
          </w:p>
          <w:p w:rsidR="00E64304" w:rsidRDefault="00E64304" w:rsidP="00951181">
            <w:pPr>
              <w:rPr>
                <w:rFonts w:ascii="Algerian" w:hAnsi="Algerian"/>
              </w:rPr>
            </w:pPr>
          </w:p>
        </w:tc>
      </w:tr>
      <w:tr w:rsidR="00BB2A48" w:rsidTr="00BB2A48">
        <w:tc>
          <w:tcPr>
            <w:tcW w:w="3020" w:type="dxa"/>
          </w:tcPr>
          <w:p w:rsidR="00BB2A48" w:rsidRDefault="00E64304" w:rsidP="00951181">
            <w:pPr>
              <w:rPr>
                <w:rFonts w:ascii="Algerian" w:hAnsi="Algerian"/>
              </w:rPr>
            </w:pPr>
            <w:r>
              <w:rPr>
                <w:rFonts w:ascii="Algerian" w:hAnsi="Algerian"/>
              </w:rPr>
              <w:t>Deelproduct 2</w:t>
            </w: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E64304" w:rsidTr="00BB2A48">
        <w:tc>
          <w:tcPr>
            <w:tcW w:w="3020" w:type="dxa"/>
          </w:tcPr>
          <w:p w:rsidR="00E64304" w:rsidRDefault="00E64304" w:rsidP="00951181">
            <w:pPr>
              <w:rPr>
                <w:rFonts w:ascii="Algerian" w:hAnsi="Algerian"/>
              </w:rPr>
            </w:pPr>
            <w:r w:rsidRPr="00951181">
              <w:t xml:space="preserve">Interview </w:t>
            </w:r>
            <w:proofErr w:type="spellStart"/>
            <w:r w:rsidRPr="00951181">
              <w:t>domotica</w:t>
            </w:r>
            <w:proofErr w:type="spellEnd"/>
          </w:p>
        </w:tc>
        <w:tc>
          <w:tcPr>
            <w:tcW w:w="3021" w:type="dxa"/>
          </w:tcPr>
          <w:p w:rsidR="00E64304" w:rsidRDefault="00E64304" w:rsidP="00951181">
            <w:pPr>
              <w:rPr>
                <w:rFonts w:ascii="Algerian" w:hAnsi="Algerian"/>
              </w:rPr>
            </w:pPr>
            <w:r w:rsidRPr="00951181">
              <w:t>Interview is gerapporteerd volgens de eisen qua opbouw, Nederlands, bronnen, vormgeving en dergelijke, overlegd met de docent</w:t>
            </w:r>
          </w:p>
        </w:tc>
        <w:tc>
          <w:tcPr>
            <w:tcW w:w="3021" w:type="dxa"/>
          </w:tcPr>
          <w:p w:rsidR="00E64304" w:rsidRDefault="00E64304" w:rsidP="00E64304">
            <w:r w:rsidRPr="00951181">
              <w:t>Interview is gerapporteerd volgens bovenstaande eisen, vermeerderd met originele verdiepende vragen en uitwerking.</w:t>
            </w:r>
          </w:p>
          <w:p w:rsidR="00E64304" w:rsidRDefault="00E64304" w:rsidP="00951181">
            <w:pPr>
              <w:rPr>
                <w:rFonts w:ascii="Algerian" w:hAnsi="Algerian"/>
              </w:rPr>
            </w:pPr>
          </w:p>
        </w:tc>
      </w:tr>
      <w:tr w:rsidR="00BB2A48" w:rsidTr="00BB2A48">
        <w:tc>
          <w:tcPr>
            <w:tcW w:w="3020" w:type="dxa"/>
          </w:tcPr>
          <w:p w:rsidR="00BB2A48" w:rsidRDefault="00E64304" w:rsidP="00951181">
            <w:pPr>
              <w:rPr>
                <w:rFonts w:ascii="Algerian" w:hAnsi="Algerian"/>
              </w:rPr>
            </w:pPr>
            <w:r>
              <w:rPr>
                <w:rFonts w:ascii="Algerian" w:hAnsi="Algerian"/>
              </w:rPr>
              <w:t>Deelproduct 3</w:t>
            </w: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E64304" w:rsidTr="00BB2A48">
        <w:tc>
          <w:tcPr>
            <w:tcW w:w="3020" w:type="dxa"/>
          </w:tcPr>
          <w:p w:rsidR="00E64304" w:rsidRDefault="00E64304" w:rsidP="00951181">
            <w:pPr>
              <w:rPr>
                <w:rFonts w:ascii="Algerian" w:hAnsi="Algerian"/>
              </w:rPr>
            </w:pPr>
            <w:r w:rsidRPr="00951181">
              <w:t xml:space="preserve">Artikel </w:t>
            </w:r>
            <w:proofErr w:type="spellStart"/>
            <w:r w:rsidRPr="00951181">
              <w:t>domotica</w:t>
            </w:r>
            <w:proofErr w:type="spellEnd"/>
          </w:p>
        </w:tc>
        <w:tc>
          <w:tcPr>
            <w:tcW w:w="3021" w:type="dxa"/>
          </w:tcPr>
          <w:p w:rsidR="00E64304" w:rsidRDefault="00E64304" w:rsidP="00951181">
            <w:pPr>
              <w:rPr>
                <w:rFonts w:ascii="Algerian" w:hAnsi="Algerian"/>
              </w:rPr>
            </w:pPr>
            <w:proofErr w:type="spellStart"/>
            <w:r w:rsidRPr="00951181">
              <w:t>Domotica</w:t>
            </w:r>
            <w:proofErr w:type="spellEnd"/>
            <w:r w:rsidRPr="00951181">
              <w:t xml:space="preserve"> is op een verdiepende manier beschreven, inclusief de koppeling met theorie van Maslow getransformeerd naar dit voorbeeld</w:t>
            </w:r>
          </w:p>
        </w:tc>
        <w:tc>
          <w:tcPr>
            <w:tcW w:w="3021" w:type="dxa"/>
          </w:tcPr>
          <w:p w:rsidR="00E64304" w:rsidRDefault="00E64304" w:rsidP="00951181">
            <w:pPr>
              <w:rPr>
                <w:rFonts w:ascii="Algerian" w:hAnsi="Algerian"/>
              </w:rPr>
            </w:pPr>
            <w:proofErr w:type="spellStart"/>
            <w:r w:rsidRPr="00951181">
              <w:t>Domotica</w:t>
            </w:r>
            <w:proofErr w:type="spellEnd"/>
            <w:r w:rsidRPr="00951181">
              <w:t xml:space="preserve"> is goed op een verdiepende manier beschreven, inclusief de transfer naar theorie van Maslow</w:t>
            </w:r>
          </w:p>
        </w:tc>
      </w:tr>
      <w:tr w:rsidR="00BB2A48" w:rsidTr="00BB2A48">
        <w:tc>
          <w:tcPr>
            <w:tcW w:w="3020" w:type="dxa"/>
          </w:tcPr>
          <w:p w:rsidR="00BB2A48" w:rsidRDefault="00E64304" w:rsidP="00951181">
            <w:pPr>
              <w:rPr>
                <w:rFonts w:ascii="Algerian" w:hAnsi="Algerian"/>
              </w:rPr>
            </w:pPr>
            <w:r>
              <w:rPr>
                <w:rFonts w:ascii="Algerian" w:hAnsi="Algerian"/>
              </w:rPr>
              <w:t>Deelproduct 4</w:t>
            </w:r>
          </w:p>
        </w:tc>
        <w:tc>
          <w:tcPr>
            <w:tcW w:w="3021" w:type="dxa"/>
          </w:tcPr>
          <w:p w:rsidR="00BB2A48" w:rsidRDefault="00E64304" w:rsidP="00951181">
            <w:pPr>
              <w:rPr>
                <w:rFonts w:ascii="Algerian" w:hAnsi="Algerian"/>
              </w:rPr>
            </w:pPr>
            <w:r>
              <w:rPr>
                <w:rFonts w:ascii="Algerian" w:hAnsi="Algerian"/>
              </w:rPr>
              <w:t>voldoende</w:t>
            </w:r>
          </w:p>
        </w:tc>
        <w:tc>
          <w:tcPr>
            <w:tcW w:w="3021" w:type="dxa"/>
          </w:tcPr>
          <w:p w:rsidR="00BB2A48" w:rsidRDefault="00E64304" w:rsidP="00951181">
            <w:pPr>
              <w:rPr>
                <w:rFonts w:ascii="Algerian" w:hAnsi="Algerian"/>
              </w:rPr>
            </w:pPr>
            <w:r>
              <w:rPr>
                <w:rFonts w:ascii="Algerian" w:hAnsi="Algerian"/>
              </w:rPr>
              <w:t>goed</w:t>
            </w:r>
          </w:p>
        </w:tc>
      </w:tr>
      <w:tr w:rsidR="00BB2A48" w:rsidTr="00BB2A48">
        <w:tc>
          <w:tcPr>
            <w:tcW w:w="3020" w:type="dxa"/>
          </w:tcPr>
          <w:p w:rsidR="00BB2A48" w:rsidRDefault="00E64304" w:rsidP="00951181">
            <w:pPr>
              <w:rPr>
                <w:rFonts w:ascii="Algerian" w:hAnsi="Algerian"/>
              </w:rPr>
            </w:pPr>
            <w:proofErr w:type="spellStart"/>
            <w:r>
              <w:t>Domotica</w:t>
            </w:r>
            <w:proofErr w:type="spellEnd"/>
            <w:r>
              <w:t xml:space="preserve"> hulpmiddel van de toekomst</w:t>
            </w:r>
          </w:p>
        </w:tc>
        <w:tc>
          <w:tcPr>
            <w:tcW w:w="3021" w:type="dxa"/>
          </w:tcPr>
          <w:p w:rsidR="00BB2A48" w:rsidRDefault="00E64304" w:rsidP="00951181">
            <w:pPr>
              <w:rPr>
                <w:rFonts w:ascii="Algerian" w:hAnsi="Algerian"/>
              </w:rPr>
            </w:pPr>
            <w:proofErr w:type="spellStart"/>
            <w:r>
              <w:t>Domotica</w:t>
            </w:r>
            <w:proofErr w:type="spellEnd"/>
            <w:r>
              <w:t xml:space="preserve">-tool is duidelijk beschreven wat betreft doel, werking, mogelijke </w:t>
            </w:r>
            <w:r>
              <w:lastRenderedPageBreak/>
              <w:t>doelgroepen van het hulpmiddel tot in detail en met foto’s, inclusief keurmerk.</w:t>
            </w:r>
          </w:p>
        </w:tc>
        <w:tc>
          <w:tcPr>
            <w:tcW w:w="3021" w:type="dxa"/>
          </w:tcPr>
          <w:p w:rsidR="00BB2A48" w:rsidRDefault="00E64304" w:rsidP="00951181">
            <w:pPr>
              <w:rPr>
                <w:rFonts w:ascii="Algerian" w:hAnsi="Algerian"/>
              </w:rPr>
            </w:pPr>
            <w:proofErr w:type="spellStart"/>
            <w:r>
              <w:lastRenderedPageBreak/>
              <w:t>Domotica</w:t>
            </w:r>
            <w:proofErr w:type="spellEnd"/>
            <w:r>
              <w:t xml:space="preserve">-tool is duidelijk en met niveau beschreven wat betreft doel, werking, </w:t>
            </w:r>
            <w:r>
              <w:lastRenderedPageBreak/>
              <w:t>mogelijke doelgroepen van het hulpmiddel tot in detail en met foto’s, inclusief keurmerk</w:t>
            </w:r>
          </w:p>
        </w:tc>
      </w:tr>
      <w:tr w:rsidR="00E64304" w:rsidTr="00BB2A48">
        <w:tc>
          <w:tcPr>
            <w:tcW w:w="3020"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r>
      <w:tr w:rsidR="00E64304" w:rsidTr="00BB2A48">
        <w:tc>
          <w:tcPr>
            <w:tcW w:w="3020" w:type="dxa"/>
          </w:tcPr>
          <w:p w:rsidR="00E64304" w:rsidRDefault="00E64304" w:rsidP="00951181">
            <w:pPr>
              <w:rPr>
                <w:rFonts w:ascii="Algerian" w:hAnsi="Algerian"/>
              </w:rPr>
            </w:pPr>
            <w:r>
              <w:rPr>
                <w:rFonts w:ascii="Algerian" w:hAnsi="Algerian"/>
              </w:rPr>
              <w:t>keuzeonderdeel</w:t>
            </w:r>
          </w:p>
        </w:tc>
        <w:tc>
          <w:tcPr>
            <w:tcW w:w="3021" w:type="dxa"/>
          </w:tcPr>
          <w:p w:rsidR="00E64304" w:rsidRDefault="00E64304" w:rsidP="00951181">
            <w:pPr>
              <w:rPr>
                <w:rFonts w:ascii="Algerian" w:hAnsi="Algerian"/>
              </w:rPr>
            </w:pPr>
            <w:r>
              <w:rPr>
                <w:rFonts w:ascii="Algerian" w:hAnsi="Algerian"/>
              </w:rPr>
              <w:t>voldoende</w:t>
            </w:r>
          </w:p>
        </w:tc>
        <w:tc>
          <w:tcPr>
            <w:tcW w:w="3021" w:type="dxa"/>
          </w:tcPr>
          <w:p w:rsidR="00E64304" w:rsidRDefault="00E64304" w:rsidP="00951181">
            <w:pPr>
              <w:rPr>
                <w:rFonts w:ascii="Algerian" w:hAnsi="Algerian"/>
              </w:rPr>
            </w:pPr>
            <w:r>
              <w:rPr>
                <w:rFonts w:ascii="Algerian" w:hAnsi="Algerian"/>
              </w:rPr>
              <w:t>goed</w:t>
            </w:r>
          </w:p>
        </w:tc>
      </w:tr>
      <w:tr w:rsidR="00E64304" w:rsidTr="00BB2A48">
        <w:tc>
          <w:tcPr>
            <w:tcW w:w="3020" w:type="dxa"/>
          </w:tcPr>
          <w:p w:rsidR="00E64304" w:rsidRDefault="00E64304" w:rsidP="00E64304">
            <w:r>
              <w:t>• ondersteuningsplan</w:t>
            </w:r>
          </w:p>
          <w:p w:rsidR="00E64304" w:rsidRDefault="00E64304" w:rsidP="00E64304">
            <w:r>
              <w:t xml:space="preserve"> • activiteitenplan.</w:t>
            </w:r>
          </w:p>
          <w:p w:rsidR="00E64304" w:rsidRDefault="00E64304" w:rsidP="00951181">
            <w:pPr>
              <w:rPr>
                <w:rFonts w:ascii="Algerian" w:hAnsi="Algerian"/>
              </w:rPr>
            </w:pPr>
          </w:p>
        </w:tc>
        <w:tc>
          <w:tcPr>
            <w:tcW w:w="3021" w:type="dxa"/>
          </w:tcPr>
          <w:p w:rsidR="00E64304" w:rsidRDefault="00E64304" w:rsidP="00951181">
            <w:pPr>
              <w:rPr>
                <w:rFonts w:ascii="Algerian" w:hAnsi="Algerian"/>
              </w:rPr>
            </w:pPr>
            <w:r>
              <w:t>Een van de onderdelen is uitgewerkt volgens de minimumeisen</w:t>
            </w:r>
          </w:p>
        </w:tc>
        <w:tc>
          <w:tcPr>
            <w:tcW w:w="3021" w:type="dxa"/>
          </w:tcPr>
          <w:p w:rsidR="00E64304" w:rsidRDefault="00E64304" w:rsidP="00951181">
            <w:pPr>
              <w:rPr>
                <w:rFonts w:ascii="Algerian" w:hAnsi="Algerian"/>
              </w:rPr>
            </w:pPr>
            <w:r>
              <w:t>Is een goed uitgewerkt stuk. Is realistisch of heeft zelfs een meerwaarde voor de praktijk.</w:t>
            </w:r>
          </w:p>
        </w:tc>
      </w:tr>
      <w:tr w:rsidR="00E64304" w:rsidTr="00BB2A48">
        <w:tc>
          <w:tcPr>
            <w:tcW w:w="3020"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r>
      <w:tr w:rsidR="00E64304" w:rsidTr="00BB2A48">
        <w:tc>
          <w:tcPr>
            <w:tcW w:w="3020"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r>
      <w:tr w:rsidR="00E64304" w:rsidTr="00BB2A48">
        <w:tc>
          <w:tcPr>
            <w:tcW w:w="3020"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c>
          <w:tcPr>
            <w:tcW w:w="3021" w:type="dxa"/>
          </w:tcPr>
          <w:p w:rsidR="00E64304" w:rsidRDefault="00E64304" w:rsidP="00951181">
            <w:pPr>
              <w:rPr>
                <w:rFonts w:ascii="Algerian" w:hAnsi="Algerian"/>
              </w:rPr>
            </w:pPr>
          </w:p>
        </w:tc>
      </w:tr>
      <w:tr w:rsidR="00BB2A48" w:rsidTr="00BB2A48">
        <w:tc>
          <w:tcPr>
            <w:tcW w:w="3020"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c>
          <w:tcPr>
            <w:tcW w:w="3021" w:type="dxa"/>
          </w:tcPr>
          <w:p w:rsidR="00BB2A48" w:rsidRDefault="00BB2A48" w:rsidP="00951181">
            <w:pPr>
              <w:rPr>
                <w:rFonts w:ascii="Algerian" w:hAnsi="Algerian"/>
              </w:rPr>
            </w:pPr>
          </w:p>
        </w:tc>
      </w:tr>
    </w:tbl>
    <w:p w:rsidR="00BB2A48" w:rsidRPr="00BB2A48" w:rsidRDefault="00BB2A48" w:rsidP="00951181">
      <w:pPr>
        <w:rPr>
          <w:rFonts w:ascii="Algerian" w:hAnsi="Algerian"/>
        </w:rPr>
      </w:pPr>
    </w:p>
    <w:p w:rsidR="00BB2A48" w:rsidRDefault="00BB2A48" w:rsidP="00951181"/>
    <w:p w:rsidR="00E64304" w:rsidRDefault="00E64304" w:rsidP="00951181"/>
    <w:p w:rsidR="00951181" w:rsidRDefault="00951181" w:rsidP="00951181"/>
    <w:p w:rsidR="00951181" w:rsidRDefault="00951181" w:rsidP="00951181"/>
    <w:p w:rsidR="00951181" w:rsidRDefault="00951181" w:rsidP="00951181"/>
    <w:sectPr w:rsidR="00951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537FE"/>
    <w:multiLevelType w:val="hybridMultilevel"/>
    <w:tmpl w:val="F3908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81"/>
    <w:rsid w:val="00951181"/>
    <w:rsid w:val="00A14435"/>
    <w:rsid w:val="00BB2A48"/>
    <w:rsid w:val="00DA43E4"/>
    <w:rsid w:val="00E64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3979"/>
  <w15:chartTrackingRefBased/>
  <w15:docId w15:val="{55AA1AF9-2064-4C53-A2BD-763F388D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2A48"/>
    <w:pPr>
      <w:ind w:left="720"/>
      <w:contextualSpacing/>
    </w:pPr>
  </w:style>
  <w:style w:type="table" w:styleId="Tabelraster">
    <w:name w:val="Table Grid"/>
    <w:basedOn w:val="Standaardtabel"/>
    <w:uiPriority w:val="39"/>
    <w:rsid w:val="00BB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A4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utu.be/gSxNjTXfgB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2234</Words>
  <Characters>12288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2</cp:revision>
  <dcterms:created xsi:type="dcterms:W3CDTF">2017-03-01T08:28:00Z</dcterms:created>
  <dcterms:modified xsi:type="dcterms:W3CDTF">2017-03-01T09:01:00Z</dcterms:modified>
</cp:coreProperties>
</file>